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12B" w:rsidRDefault="004C415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Calendar Thematic Plan for grade 2</w:t>
      </w:r>
      <w:r w:rsidR="007F0B2F">
        <w:rPr>
          <w:rFonts w:ascii="Times New Roman" w:hAnsi="Times New Roman"/>
          <w:b/>
          <w:sz w:val="28"/>
          <w:szCs w:val="28"/>
        </w:rPr>
        <w:t xml:space="preserve"> “A”</w:t>
      </w:r>
    </w:p>
    <w:p w:rsidR="00FF312B" w:rsidRDefault="004C415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within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the framework of updating the secondary education content</w:t>
      </w:r>
    </w:p>
    <w:p w:rsidR="00FF312B" w:rsidRDefault="004C415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2022-2023 academic year</w:t>
      </w:r>
    </w:p>
    <w:p w:rsidR="00FF312B" w:rsidRDefault="00FF312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6178" w:type="dxa"/>
        <w:tblInd w:w="-35" w:type="dxa"/>
        <w:tblLayout w:type="fixed"/>
        <w:tblLook w:val="04A0"/>
      </w:tblPr>
      <w:tblGrid>
        <w:gridCol w:w="709"/>
        <w:gridCol w:w="2269"/>
        <w:gridCol w:w="2402"/>
        <w:gridCol w:w="15"/>
        <w:gridCol w:w="7502"/>
        <w:gridCol w:w="6"/>
        <w:gridCol w:w="1274"/>
        <w:gridCol w:w="7"/>
        <w:gridCol w:w="985"/>
        <w:gridCol w:w="8"/>
        <w:gridCol w:w="984"/>
        <w:gridCol w:w="17"/>
      </w:tblGrid>
      <w:tr w:rsidR="00FF312B">
        <w:trPr>
          <w:gridAfter w:val="1"/>
          <w:wAfter w:w="17" w:type="dxa"/>
        </w:trPr>
        <w:tc>
          <w:tcPr>
            <w:tcW w:w="709" w:type="dxa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269" w:type="dxa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Units/ Changing lessons</w:t>
            </w:r>
          </w:p>
        </w:tc>
        <w:tc>
          <w:tcPr>
            <w:tcW w:w="2402" w:type="dxa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Theme</w:t>
            </w:r>
          </w:p>
        </w:tc>
        <w:tc>
          <w:tcPr>
            <w:tcW w:w="7517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Learning objectives</w:t>
            </w:r>
          </w:p>
          <w:p w:rsidR="00FF312B" w:rsidRDefault="00FF312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Hours</w:t>
            </w:r>
          </w:p>
        </w:tc>
        <w:tc>
          <w:tcPr>
            <w:tcW w:w="992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Date</w:t>
            </w:r>
          </w:p>
        </w:tc>
        <w:tc>
          <w:tcPr>
            <w:tcW w:w="992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Notes</w:t>
            </w:r>
          </w:p>
        </w:tc>
      </w:tr>
      <w:tr w:rsidR="00FF312B">
        <w:trPr>
          <w:gridAfter w:val="1"/>
          <w:wAfter w:w="17" w:type="dxa"/>
        </w:trPr>
        <w:tc>
          <w:tcPr>
            <w:tcW w:w="16161" w:type="dxa"/>
            <w:gridSpan w:val="11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st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term 17 hours</w:t>
            </w:r>
          </w:p>
        </w:tc>
      </w:tr>
      <w:tr w:rsidR="00FF312B">
        <w:trPr>
          <w:gridAfter w:val="1"/>
          <w:wAfter w:w="17" w:type="dxa"/>
          <w:trHeight w:val="864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9" w:type="dxa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Unit 1: 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All about me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(8 hours)</w:t>
            </w: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Hello again 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502" w:type="dxa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2.L2 recognise with considerable support an increasing range of  common personal questions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2.S6 use short answers appropriately in short, basic exchanges and take turns when speaking with others in a limited range of short, basic exchanges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2.R2 identify, remember and sound out high-frequency sound and letter patterns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2.W5 write letters and familiar high frequency words when read aloud or spelt out for learners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2.W6 use with support upper and lower case letters accurately when writing  familiar high frequency words</w:t>
            </w: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Pr="003F3332" w:rsidRDefault="007F0B2F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0</w:t>
            </w:r>
            <w:r>
              <w:rPr>
                <w:rFonts w:ascii="Times New Roman" w:hAnsi="Times New Roman"/>
                <w:sz w:val="24"/>
                <w:lang w:val="en-US"/>
              </w:rPr>
              <w:t>7</w:t>
            </w:r>
            <w:r w:rsidR="003F3332">
              <w:rPr>
                <w:rFonts w:ascii="Times New Roman" w:hAnsi="Times New Roman"/>
                <w:sz w:val="24"/>
                <w:lang w:val="en-US"/>
              </w:rPr>
              <w:t>.09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gridAfter w:val="1"/>
          <w:wAfter w:w="17" w:type="dxa"/>
          <w:trHeight w:val="866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Hello again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Entering Test</w:t>
            </w:r>
          </w:p>
        </w:tc>
        <w:tc>
          <w:tcPr>
            <w:tcW w:w="7502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</w:t>
            </w:r>
            <w:r w:rsidR="003F3332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gridAfter w:val="1"/>
          <w:wAfter w:w="17" w:type="dxa"/>
          <w:trHeight w:val="657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All about me</w:t>
            </w:r>
          </w:p>
        </w:tc>
        <w:tc>
          <w:tcPr>
            <w:tcW w:w="7502" w:type="dxa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2.L1 understand a range of short basic supported classroom instructions 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2.L2 recognise with considerable support an increasing range of  common personal questions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2.S2 ask questions in order to satisfy basic needs and find information on familiar topics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2.S4 respond to basic supported questions giving personal and factual information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2.S8 give simple instructions for others to follow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2.UE13 use can to talk about ability and to make requests and offers; use can / can’t to talk about permission</w:t>
            </w: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 w:rsidR="003F3332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gridAfter w:val="1"/>
          <w:wAfter w:w="17" w:type="dxa"/>
          <w:trHeight w:val="695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All about me</w:t>
            </w:r>
          </w:p>
        </w:tc>
        <w:tc>
          <w:tcPr>
            <w:tcW w:w="7502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  <w:r w:rsidR="003F3332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gridAfter w:val="1"/>
          <w:wAfter w:w="17" w:type="dxa"/>
          <w:trHeight w:val="549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 can...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2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 w:rsidR="003F3332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gridAfter w:val="1"/>
          <w:wAfter w:w="17" w:type="dxa"/>
          <w:trHeight w:val="850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My clothes and things</w:t>
            </w:r>
          </w:p>
        </w:tc>
        <w:tc>
          <w:tcPr>
            <w:tcW w:w="7502" w:type="dxa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2.L1 understand a range of short basic supported classroom instructions 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2.S1 make basic statements related to personal information, people and objects on familiar topics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2.UE1 use singular nouns, plural nouns – including some common irregular plural forms in giving simple descriptions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2.UE3 use common adjectives in descriptions and to talk about simple feelings</w:t>
            </w: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  <w:r w:rsidR="003F3332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gridAfter w:val="1"/>
          <w:wAfter w:w="17" w:type="dxa"/>
          <w:trHeight w:val="330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My clothes and things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Summative assessment for the unit «All about me»</w:t>
            </w:r>
          </w:p>
        </w:tc>
        <w:tc>
          <w:tcPr>
            <w:tcW w:w="7502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  <w:r w:rsidR="003F3332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992" w:type="dxa"/>
            <w:gridSpan w:val="2"/>
          </w:tcPr>
          <w:p w:rsidR="00FF312B" w:rsidRDefault="006C5C83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SAU</w:t>
            </w:r>
          </w:p>
        </w:tc>
      </w:tr>
      <w:tr w:rsidR="00FF312B">
        <w:trPr>
          <w:gridAfter w:val="1"/>
          <w:wAfter w:w="17" w:type="dxa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Unit Revision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2" w:type="dxa"/>
            <w:shd w:val="clear" w:color="auto" w:fill="auto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rPr>
          <w:trHeight w:val="705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269" w:type="dxa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Unit 2:  My family and friends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(9 hours)</w:t>
            </w:r>
          </w:p>
        </w:tc>
        <w:tc>
          <w:tcPr>
            <w:tcW w:w="2402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My family and friends</w:t>
            </w:r>
          </w:p>
        </w:tc>
        <w:tc>
          <w:tcPr>
            <w:tcW w:w="7517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2.L3 understand the main points of short, slow and carefully articulated talk on routine and familiar topics features such as colour and number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2.R1 read and spell out words for others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2.W2 write letters and familiar high frequency words when read aloud or spelt</w:t>
            </w: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000" w:type="dxa"/>
            <w:gridSpan w:val="3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  <w:r w:rsidR="003F3332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trHeight w:val="633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02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Friends’ names</w:t>
            </w:r>
          </w:p>
        </w:tc>
        <w:tc>
          <w:tcPr>
            <w:tcW w:w="7517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280" w:type="dxa"/>
            <w:gridSpan w:val="2"/>
          </w:tcPr>
          <w:p w:rsidR="00FF312B" w:rsidRDefault="00FF312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0" w:type="dxa"/>
            <w:gridSpan w:val="3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</w:t>
            </w:r>
            <w:r w:rsidR="003F3332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trHeight w:val="633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02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Friends’ names</w:t>
            </w:r>
          </w:p>
        </w:tc>
        <w:tc>
          <w:tcPr>
            <w:tcW w:w="7517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000" w:type="dxa"/>
            <w:gridSpan w:val="3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 w:rsidR="003F3332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trHeight w:val="1479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Helping hands</w:t>
            </w:r>
          </w:p>
        </w:tc>
        <w:tc>
          <w:tcPr>
            <w:tcW w:w="7517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2.L1 understand a range of short basic supported classroom instructions 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2.S3 use a limited range of basic words, phrases and short sentences to describe objects, activities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2.S5 begin to articulate clearly the difference between various sounds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2.S6 use short answers appropriately in short, basic exchanges and take turns when speaking with others in a limited range of short, basic exchanges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2.R1 read and spell out words for others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2.W1 write with support short responses at phrase level to questions and other prompts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2.UE6 use demonstrative pronouns this, these, that, those to make and respond to requests for information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2.UE13 use can to talk about ability and to make requests and offers; use can / can’t to talk about permission</w:t>
            </w: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000" w:type="dxa"/>
            <w:gridSpan w:val="3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  <w:r w:rsidR="003F3332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trHeight w:val="804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FF312B" w:rsidRDefault="004C41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Helping hands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Summative assessment for the unit «My family and friends»</w:t>
            </w:r>
          </w:p>
        </w:tc>
        <w:tc>
          <w:tcPr>
            <w:tcW w:w="7517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0" w:type="dxa"/>
            <w:gridSpan w:val="3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001" w:type="dxa"/>
            <w:gridSpan w:val="2"/>
          </w:tcPr>
          <w:p w:rsidR="00FF312B" w:rsidRDefault="006C5C8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SAU</w:t>
            </w:r>
          </w:p>
        </w:tc>
      </w:tr>
      <w:tr w:rsidR="00FF312B">
        <w:trPr>
          <w:trHeight w:val="431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People I know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7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2.L3 understand the main points of short, slow and carefully articulated talk on routine and familiar topics features such as colour and number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2.S1 make basic statements related to personal information, people and objects on familiar topics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2.S3 use a limited range of basic words, phrases and short sentences to describe objects, activities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2.UE3 use common adjectives in descriptions and to talk about simple feelings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</w:rPr>
              <w:t>2.UE13 use can to talk about ability and to make requests and offers; use can / can’t to talk about permission</w:t>
            </w: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000" w:type="dxa"/>
            <w:gridSpan w:val="3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</w:t>
            </w:r>
            <w:r w:rsidR="003F3332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trHeight w:val="564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People I know</w:t>
            </w:r>
          </w:p>
        </w:tc>
        <w:tc>
          <w:tcPr>
            <w:tcW w:w="7517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0" w:type="dxa"/>
            <w:gridSpan w:val="3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rPr>
          <w:trHeight w:val="834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Summative control work for the 1</w:t>
            </w:r>
            <w:r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st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term</w:t>
            </w:r>
          </w:p>
        </w:tc>
        <w:tc>
          <w:tcPr>
            <w:tcW w:w="7517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0" w:type="dxa"/>
            <w:gridSpan w:val="3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Unit revision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F312B" w:rsidRDefault="00FF312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17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0" w:type="dxa"/>
            <w:gridSpan w:val="3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c>
          <w:tcPr>
            <w:tcW w:w="709" w:type="dxa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2269" w:type="dxa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Units/ Changing lessons</w:t>
            </w:r>
          </w:p>
        </w:tc>
        <w:tc>
          <w:tcPr>
            <w:tcW w:w="2402" w:type="dxa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Theme</w:t>
            </w:r>
          </w:p>
        </w:tc>
        <w:tc>
          <w:tcPr>
            <w:tcW w:w="7517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Learning objectives</w:t>
            </w:r>
          </w:p>
          <w:p w:rsidR="00FF312B" w:rsidRDefault="00FF312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Hours</w:t>
            </w:r>
          </w:p>
        </w:tc>
        <w:tc>
          <w:tcPr>
            <w:tcW w:w="1000" w:type="dxa"/>
            <w:gridSpan w:val="3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Date</w:t>
            </w:r>
          </w:p>
        </w:tc>
        <w:tc>
          <w:tcPr>
            <w:tcW w:w="100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Notes</w:t>
            </w:r>
          </w:p>
        </w:tc>
      </w:tr>
      <w:tr w:rsidR="00FF312B">
        <w:trPr>
          <w:gridAfter w:val="1"/>
          <w:wAfter w:w="17" w:type="dxa"/>
        </w:trPr>
        <w:tc>
          <w:tcPr>
            <w:tcW w:w="16161" w:type="dxa"/>
            <w:gridSpan w:val="11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term 15 hours</w:t>
            </w:r>
          </w:p>
        </w:tc>
      </w:tr>
      <w:tr w:rsidR="00FF312B">
        <w:trPr>
          <w:gridAfter w:val="1"/>
          <w:wAfter w:w="17" w:type="dxa"/>
          <w:trHeight w:val="563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269" w:type="dxa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Unit 3: 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My school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(7 hours)</w:t>
            </w: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My school</w:t>
            </w:r>
          </w:p>
        </w:tc>
        <w:tc>
          <w:tcPr>
            <w:tcW w:w="7502" w:type="dxa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2.L1 understand a range of short basic supported classroom instructions 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2.L3 understand the main points of short, slow and carefully articulated talk on routine and familiar topics features such as colour and number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2.L5 identify missing phonemes in incomplete words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2.S4 respond to basic supported questions giving personal and factual information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2.R4 begin to use with support a simple picture dictionary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2.UE2 use cardinal numbers 1 -50 to count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2.UE11 use have got+noun to describe and ask about possessions</w:t>
            </w: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09</w:t>
            </w:r>
            <w:r w:rsidR="003F3332">
              <w:rPr>
                <w:rFonts w:ascii="Times New Roman" w:hAnsi="Times New Roman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Cs w:val="22"/>
              </w:rPr>
            </w:pPr>
          </w:p>
        </w:tc>
      </w:tr>
      <w:tr w:rsidR="00FF312B">
        <w:trPr>
          <w:gridAfter w:val="1"/>
          <w:wAfter w:w="17" w:type="dxa"/>
          <w:trHeight w:val="698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Counting and Measuring </w:t>
            </w:r>
          </w:p>
        </w:tc>
        <w:tc>
          <w:tcPr>
            <w:tcW w:w="7502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  <w:r w:rsidR="003F3332">
              <w:rPr>
                <w:rFonts w:ascii="Times New Roman" w:hAnsi="Times New Roman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Cs w:val="22"/>
              </w:rPr>
            </w:pPr>
          </w:p>
        </w:tc>
      </w:tr>
      <w:tr w:rsidR="00FF312B">
        <w:trPr>
          <w:gridAfter w:val="1"/>
          <w:wAfter w:w="17" w:type="dxa"/>
          <w:trHeight w:val="695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Counting and Measuring </w:t>
            </w:r>
          </w:p>
        </w:tc>
        <w:tc>
          <w:tcPr>
            <w:tcW w:w="7502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</w:t>
            </w:r>
            <w:r w:rsidR="003F3332">
              <w:rPr>
                <w:rFonts w:ascii="Times New Roman" w:hAnsi="Times New Roman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Cs w:val="22"/>
              </w:rPr>
            </w:pPr>
          </w:p>
        </w:tc>
      </w:tr>
      <w:tr w:rsidR="00FF312B">
        <w:trPr>
          <w:gridAfter w:val="1"/>
          <w:wAfter w:w="17" w:type="dxa"/>
          <w:trHeight w:val="2530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Around school 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2" w:type="dxa"/>
          </w:tcPr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2.L4 recognise with support short basic questions relating to features such as colour and number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2.L5 identify missing phonemes in incomplete words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2.S3 use a limited range of basic words, phrases and short sentences to describe objects, activities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2.W3 write short phrases to identify people, places and objects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2.UE14 use basic prepositions of location and position: at, behind, between, in, in front of, near, next to, on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to describe where people and things are; use prepositions of time: on, in, at to talk about days and times       </w:t>
            </w: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17</w:t>
            </w:r>
            <w:r w:rsidR="003F3332">
              <w:rPr>
                <w:rFonts w:ascii="Times New Roman" w:hAnsi="Times New Roman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Cs w:val="22"/>
              </w:rPr>
            </w:pPr>
          </w:p>
        </w:tc>
      </w:tr>
      <w:tr w:rsidR="00FF312B">
        <w:trPr>
          <w:gridAfter w:val="1"/>
          <w:wAfter w:w="17" w:type="dxa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School days</w:t>
            </w:r>
          </w:p>
        </w:tc>
        <w:tc>
          <w:tcPr>
            <w:tcW w:w="7502" w:type="dxa"/>
          </w:tcPr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2.L2 recognise with considerable support an increasing range of  common personal questions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2.L3 understand the main points of short, slow and carefully articulated talk on routine and familiar topics features such as colour and number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2.S3 use a limited range of basic words, phrases and short sentences to describe objects, activities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2.R2 identify, remember and sound out high-frequency sound and letter patterns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2.W7 spell some familiar high-frequency words accurately during guided writing activities</w:t>
            </w: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23</w:t>
            </w:r>
            <w:r w:rsidR="003F3332">
              <w:rPr>
                <w:rFonts w:ascii="Times New Roman" w:hAnsi="Times New Roman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Cs w:val="22"/>
              </w:rPr>
            </w:pPr>
          </w:p>
        </w:tc>
      </w:tr>
      <w:tr w:rsidR="00FF312B">
        <w:trPr>
          <w:gridAfter w:val="1"/>
          <w:wAfter w:w="17" w:type="dxa"/>
          <w:trHeight w:val="1265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Class Photos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Summative assessment for the unit «My school»</w:t>
            </w:r>
          </w:p>
        </w:tc>
        <w:tc>
          <w:tcPr>
            <w:tcW w:w="7502" w:type="dxa"/>
          </w:tcPr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2.S2 ask questions in order to satisfy basic needs and find information on familiar topics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2.S4 respond to basic supported questions giving personal and factual information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2.R2 identify, remember and sound out high-frequency sound and letter patterns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2.UE7 use personal subject and object pronouns to describe people and things</w:t>
            </w: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24</w:t>
            </w:r>
            <w:r w:rsidR="003F3332">
              <w:rPr>
                <w:rFonts w:ascii="Times New Roman" w:hAnsi="Times New Roman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FF312B" w:rsidRDefault="006C5C83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SAU</w:t>
            </w:r>
          </w:p>
        </w:tc>
      </w:tr>
      <w:tr w:rsidR="00FF312B">
        <w:trPr>
          <w:gridAfter w:val="1"/>
          <w:wAfter w:w="17" w:type="dxa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Unit revision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2" w:type="dxa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rPr>
          <w:gridAfter w:val="1"/>
          <w:wAfter w:w="17" w:type="dxa"/>
          <w:trHeight w:val="1080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269" w:type="dxa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Unit 4:  The world around us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(7 hours)</w:t>
            </w: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Different Places</w:t>
            </w:r>
          </w:p>
        </w:tc>
        <w:tc>
          <w:tcPr>
            <w:tcW w:w="7502" w:type="dxa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2.L3 understand the main points of short, slow and carefully articulated talk on routine and familiar topics features such as colour and number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2.L5 identify missing phonemes in incomplete words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2.S3 use a limited range of basic words, phrases and short sentences to describe objects, activities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2.S4 respond to basic supported questions giving personal and factual information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2.UE5 use interrogative pronouns including which, what, where, whose to ask who people are and what they are doing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2.UE12  use basic adverbs of  place here / there to say where things are</w:t>
            </w: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07.12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01.12</w:t>
            </w:r>
          </w:p>
        </w:tc>
      </w:tr>
      <w:tr w:rsidR="00FF312B">
        <w:trPr>
          <w:gridAfter w:val="1"/>
          <w:wAfter w:w="17" w:type="dxa"/>
          <w:trHeight w:val="1410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Different Places</w:t>
            </w:r>
          </w:p>
        </w:tc>
        <w:tc>
          <w:tcPr>
            <w:tcW w:w="7502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07</w:t>
            </w:r>
            <w:r w:rsidR="003F3332">
              <w:rPr>
                <w:rFonts w:ascii="Times New Roman" w:hAnsi="Times New Roman"/>
                <w:szCs w:val="22"/>
              </w:rPr>
              <w:t>.12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Cs w:val="22"/>
              </w:rPr>
            </w:pPr>
          </w:p>
        </w:tc>
      </w:tr>
      <w:tr w:rsidR="00FF312B">
        <w:trPr>
          <w:gridAfter w:val="1"/>
          <w:wAfter w:w="17" w:type="dxa"/>
          <w:trHeight w:val="741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Reading Signs 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2" w:type="dxa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2.S1 make basic statements related to personal information, people and objects on familiar topics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2.S2 ask questions in order to satisfy basic needs and find information on familiar topics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2.R3 read and follow with considerable support simple, words, phrases and sentences on familiar topics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2.UE8 use simple imperative forms [positive and negative] for basic commands and instructions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2.UE13 use can to talk about ability and to make requests and offers; use can / can’t to talk about permission</w:t>
            </w: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08</w:t>
            </w:r>
            <w:r w:rsidR="003F3332">
              <w:rPr>
                <w:rFonts w:ascii="Times New Roman" w:hAnsi="Times New Roman"/>
                <w:szCs w:val="22"/>
              </w:rPr>
              <w:t>.12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Cs w:val="22"/>
              </w:rPr>
            </w:pPr>
          </w:p>
        </w:tc>
      </w:tr>
      <w:tr w:rsidR="00FF312B">
        <w:trPr>
          <w:gridAfter w:val="1"/>
          <w:wAfter w:w="17" w:type="dxa"/>
          <w:trHeight w:val="1828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Reading Signs 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Summative assessment for the unit «The world around us»</w:t>
            </w:r>
          </w:p>
        </w:tc>
        <w:tc>
          <w:tcPr>
            <w:tcW w:w="7502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  <w:p w:rsidR="00FF312B" w:rsidRDefault="00FF312B">
            <w:pPr>
              <w:pStyle w:val="a4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14</w:t>
            </w:r>
            <w:r w:rsidR="003F3332">
              <w:rPr>
                <w:rFonts w:ascii="Times New Roman" w:hAnsi="Times New Roman"/>
                <w:szCs w:val="22"/>
              </w:rPr>
              <w:t>.12</w:t>
            </w:r>
          </w:p>
        </w:tc>
        <w:tc>
          <w:tcPr>
            <w:tcW w:w="992" w:type="dxa"/>
            <w:gridSpan w:val="2"/>
          </w:tcPr>
          <w:p w:rsidR="00FF312B" w:rsidRDefault="006C5C83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SAU</w:t>
            </w:r>
          </w:p>
        </w:tc>
      </w:tr>
      <w:tr w:rsidR="00FF312B">
        <w:trPr>
          <w:gridAfter w:val="1"/>
          <w:wAfter w:w="17" w:type="dxa"/>
          <w:trHeight w:val="1155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Where’s it from?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2" w:type="dxa"/>
          </w:tcPr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2.L3 understand the main points of short, slow and carefully articulated talk on routine and familiar topics features such as colour and number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2.L5 identify missing phonemes in incomplete words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2.S3 use a limited range of basic words, phrases and short sentences to describe objects, activities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2.R3 read and follow with considerable support simple, words, phrases and sentences on familiar topics</w:t>
            </w: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15</w:t>
            </w:r>
            <w:r w:rsidR="003F3332">
              <w:rPr>
                <w:rFonts w:ascii="Times New Roman" w:hAnsi="Times New Roman"/>
                <w:szCs w:val="22"/>
              </w:rPr>
              <w:t>.12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Cs w:val="22"/>
              </w:rPr>
            </w:pPr>
          </w:p>
        </w:tc>
      </w:tr>
      <w:tr w:rsidR="00FF312B">
        <w:trPr>
          <w:gridAfter w:val="1"/>
          <w:wAfter w:w="17" w:type="dxa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Days Out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2" w:type="dxa"/>
          </w:tcPr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2.L5 identify missing phonemes in incomplete words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2.S2 ask questions in order to satisfy basic needs and find information on familiar topics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2.R3 read and follow with considerable support simple, words, phrases and sentences on familiar topics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2.UE4 use determiners a, an, the, some, any, this, these, that, those to identify things</w:t>
            </w: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  <w:r w:rsidR="003F3332">
              <w:rPr>
                <w:rFonts w:ascii="Times New Roman" w:hAnsi="Times New Roman"/>
                <w:szCs w:val="22"/>
              </w:rPr>
              <w:t>.12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Cs w:val="22"/>
              </w:rPr>
            </w:pPr>
          </w:p>
        </w:tc>
      </w:tr>
      <w:tr w:rsidR="00FF312B">
        <w:trPr>
          <w:gridAfter w:val="1"/>
          <w:wAfter w:w="17" w:type="dxa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Summative control work for the 2</w:t>
            </w:r>
            <w:r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term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2" w:type="dxa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  <w:r w:rsidR="003F3332"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gridAfter w:val="1"/>
          <w:wAfter w:w="17" w:type="dxa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Unit revision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02" w:type="dxa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  <w:r w:rsidR="003F3332"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gridAfter w:val="1"/>
          <w:wAfter w:w="17" w:type="dxa"/>
        </w:trPr>
        <w:tc>
          <w:tcPr>
            <w:tcW w:w="709" w:type="dxa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2269" w:type="dxa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Units/ Changing lessons</w:t>
            </w: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Theme</w:t>
            </w:r>
          </w:p>
        </w:tc>
        <w:tc>
          <w:tcPr>
            <w:tcW w:w="7502" w:type="dxa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Learning objectives</w:t>
            </w:r>
          </w:p>
          <w:p w:rsidR="00FF312B" w:rsidRDefault="00FF312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Hours</w:t>
            </w:r>
          </w:p>
        </w:tc>
        <w:tc>
          <w:tcPr>
            <w:tcW w:w="992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Date</w:t>
            </w:r>
          </w:p>
        </w:tc>
        <w:tc>
          <w:tcPr>
            <w:tcW w:w="992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Notes</w:t>
            </w:r>
          </w:p>
        </w:tc>
      </w:tr>
      <w:tr w:rsidR="00FF312B">
        <w:tc>
          <w:tcPr>
            <w:tcW w:w="16178" w:type="dxa"/>
            <w:gridSpan w:val="1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d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term 20 hours</w:t>
            </w:r>
          </w:p>
        </w:tc>
      </w:tr>
      <w:tr w:rsidR="00FF312B">
        <w:trPr>
          <w:trHeight w:val="600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269" w:type="dxa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Unit 5. 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Health and body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(10 hours)</w:t>
            </w: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Health and body</w:t>
            </w:r>
          </w:p>
        </w:tc>
        <w:tc>
          <w:tcPr>
            <w:tcW w:w="7508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2.S3 use a limited range of basic words, phrases and short sentences to describe objects, activities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2.R1 read and spell out words for others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2.UE6 use demonstrative pronouns this, these, that, those to make and respond to requests for information</w:t>
            </w: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FF312B" w:rsidRDefault="00FF312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="003F3332">
              <w:rPr>
                <w:rFonts w:ascii="Times New Roman" w:hAnsi="Times New Roman"/>
                <w:sz w:val="24"/>
              </w:rPr>
              <w:t>.01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trHeight w:val="600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Our body 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8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FF312B" w:rsidRDefault="00FF312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  <w:p w:rsidR="00FF312B" w:rsidRDefault="00FF312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 w:rsidR="003F3332">
              <w:rPr>
                <w:rFonts w:ascii="Times New Roman" w:hAnsi="Times New Roman"/>
                <w:sz w:val="24"/>
              </w:rPr>
              <w:t>.01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trHeight w:val="495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Our body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8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="003F3332">
              <w:rPr>
                <w:rFonts w:ascii="Times New Roman" w:hAnsi="Times New Roman"/>
                <w:sz w:val="24"/>
              </w:rPr>
              <w:t>.01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trHeight w:val="525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Let’s measure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8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2.L1 understand a range of short basic supported classroom instructions 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2.L4 recognise with support short basic questions relating to features such as colour and number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2.UE2 use cardinal numbers 1 -50 to count</w:t>
            </w: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  <w:r w:rsidR="003F3332">
              <w:rPr>
                <w:rFonts w:ascii="Times New Roman" w:hAnsi="Times New Roman"/>
                <w:sz w:val="24"/>
              </w:rPr>
              <w:t>.01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trHeight w:val="300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Let’s measure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8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  <w:r w:rsidR="003F3332">
              <w:rPr>
                <w:rFonts w:ascii="Times New Roman" w:hAnsi="Times New Roman"/>
                <w:sz w:val="24"/>
              </w:rPr>
              <w:t>.01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trHeight w:val="675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Hats and Bats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8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2.L4 recognise with support short basic questions relating to features such as colour and number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2.S8 give simple instructions for others to follow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2.R1 read and spell out words for others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2.R4 begin to use with support a simple picture dictionary</w:t>
            </w: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  <w:r w:rsidR="003F3332">
              <w:rPr>
                <w:rFonts w:ascii="Times New Roman" w:hAnsi="Times New Roman"/>
                <w:sz w:val="24"/>
              </w:rPr>
              <w:t>.01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trHeight w:val="420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Hats and Bats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8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</w:t>
            </w:r>
            <w:r w:rsidR="003F3332">
              <w:rPr>
                <w:rFonts w:ascii="Times New Roman" w:hAnsi="Times New Roman"/>
                <w:sz w:val="24"/>
              </w:rPr>
              <w:t>.0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trHeight w:val="675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Reading time 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8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2.L5 identify missing phonemes in incomplete words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2.S4 respond to basic supported questions giving personal and factual information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2.R3 read and follow with considerable support simple, words, phrases and sentences on familiar topics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2.W3 write short phrases to identify people, places and objects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2.UE13 use can to talk about ability and to make requests and offers; use can / can’t to talk about permission </w:t>
            </w: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</w:t>
            </w:r>
            <w:r w:rsidR="003F3332">
              <w:rPr>
                <w:rFonts w:ascii="Times New Roman" w:hAnsi="Times New Roman"/>
                <w:sz w:val="24"/>
              </w:rPr>
              <w:t>.02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trHeight w:val="975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Reading time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Summative assessment for the unit «Health and body»</w:t>
            </w:r>
          </w:p>
        </w:tc>
        <w:tc>
          <w:tcPr>
            <w:tcW w:w="7508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</w:t>
            </w:r>
            <w:r w:rsidR="003F3332">
              <w:rPr>
                <w:rFonts w:ascii="Times New Roman" w:hAnsi="Times New Roman"/>
                <w:sz w:val="24"/>
              </w:rPr>
              <w:t>.02</w:t>
            </w:r>
          </w:p>
        </w:tc>
        <w:tc>
          <w:tcPr>
            <w:tcW w:w="1001" w:type="dxa"/>
            <w:gridSpan w:val="2"/>
          </w:tcPr>
          <w:p w:rsidR="00FF312B" w:rsidRDefault="006C5C83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SAU</w:t>
            </w:r>
          </w:p>
        </w:tc>
      </w:tr>
      <w:tr w:rsidR="00FF312B"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Unit revision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8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rPr>
          <w:trHeight w:val="735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2269" w:type="dxa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Unit 6.  Traditions and folklore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10 hours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Special Days 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8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2.L1 understand a range of short basic supported classroom instructions 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2.S4 respond to basic supported questions giving personal and factual information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2.UE8 use simple imperative forms [positive and negative] for basic commands and instructions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2.UE9 use common present simple forms [positive, negative, question] and contractions to talk about what you want and like and habits and facts</w:t>
            </w: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rPr>
          <w:trHeight w:val="770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Special Days</w:t>
            </w:r>
          </w:p>
        </w:tc>
        <w:tc>
          <w:tcPr>
            <w:tcW w:w="7508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rPr>
          <w:trHeight w:val="690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Home cooking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8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2.L9 recognise the spoken form of familiar words and expressions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2.S3 use a limited range of basic words, phrases and short sentences to describe objects, activities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2.R1 read and spell out words for others</w:t>
            </w: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rPr>
          <w:trHeight w:val="585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Home cooking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08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rPr>
          <w:trHeight w:val="789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What’s it for?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8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2.L3 understand the main points of short, slow and carefully articulated talk on routine and familiar topics features such as colour and number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2.S4 respond to basic supported questions giving personal and factual information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2.W7 spell some familiar high-frequency words accurately during guided writing activities</w:t>
            </w: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01.03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rPr>
          <w:trHeight w:val="645"/>
        </w:trPr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What’s it for?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Summative assessment for the unit «Traditions and folklore»</w:t>
            </w:r>
          </w:p>
        </w:tc>
        <w:tc>
          <w:tcPr>
            <w:tcW w:w="7508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001" w:type="dxa"/>
            <w:gridSpan w:val="2"/>
          </w:tcPr>
          <w:p w:rsidR="00FF312B" w:rsidRDefault="006C5C8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SAU</w:t>
            </w:r>
          </w:p>
        </w:tc>
      </w:tr>
      <w:tr w:rsidR="00FF312B"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Reading time</w:t>
            </w:r>
          </w:p>
          <w:p w:rsidR="00FF312B" w:rsidRDefault="00FF312B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7508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F312B" w:rsidRDefault="00FF312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Reading time</w:t>
            </w:r>
          </w:p>
          <w:p w:rsidR="00FF312B" w:rsidRDefault="00FF312B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7508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F312B" w:rsidRDefault="00FF312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001" w:type="dxa"/>
            <w:gridSpan w:val="2"/>
          </w:tcPr>
          <w:p w:rsidR="00FF312B" w:rsidRDefault="003F333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08.03</w:t>
            </w:r>
          </w:p>
        </w:tc>
      </w:tr>
      <w:tr w:rsidR="00FF312B"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Summative control work for the 3</w:t>
            </w:r>
            <w:r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d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term</w:t>
            </w:r>
          </w:p>
        </w:tc>
        <w:tc>
          <w:tcPr>
            <w:tcW w:w="7508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c>
          <w:tcPr>
            <w:tcW w:w="709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2269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Unit revision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8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00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F312B" w:rsidRDefault="00FF312B">
      <w:pPr>
        <w:pStyle w:val="a4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6161" w:type="dxa"/>
        <w:tblInd w:w="-35" w:type="dxa"/>
        <w:tblLayout w:type="fixed"/>
        <w:tblLook w:val="04A0"/>
      </w:tblPr>
      <w:tblGrid>
        <w:gridCol w:w="710"/>
        <w:gridCol w:w="2548"/>
        <w:gridCol w:w="6"/>
        <w:gridCol w:w="2126"/>
        <w:gridCol w:w="9"/>
        <w:gridCol w:w="7502"/>
        <w:gridCol w:w="6"/>
        <w:gridCol w:w="1270"/>
        <w:gridCol w:w="11"/>
        <w:gridCol w:w="981"/>
        <w:gridCol w:w="12"/>
        <w:gridCol w:w="980"/>
      </w:tblGrid>
      <w:tr w:rsidR="00FF312B">
        <w:tc>
          <w:tcPr>
            <w:tcW w:w="710" w:type="dxa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2554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Units/ Changing lessons</w:t>
            </w:r>
          </w:p>
        </w:tc>
        <w:tc>
          <w:tcPr>
            <w:tcW w:w="2135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Theme</w:t>
            </w:r>
          </w:p>
        </w:tc>
        <w:tc>
          <w:tcPr>
            <w:tcW w:w="7508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Learning objectives</w:t>
            </w:r>
          </w:p>
          <w:p w:rsidR="00FF312B" w:rsidRDefault="00FF312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Hours</w:t>
            </w:r>
          </w:p>
        </w:tc>
        <w:tc>
          <w:tcPr>
            <w:tcW w:w="993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Date</w:t>
            </w:r>
          </w:p>
        </w:tc>
        <w:tc>
          <w:tcPr>
            <w:tcW w:w="980" w:type="dxa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Notes</w:t>
            </w:r>
          </w:p>
        </w:tc>
      </w:tr>
      <w:tr w:rsidR="00FF312B">
        <w:tc>
          <w:tcPr>
            <w:tcW w:w="16161" w:type="dxa"/>
            <w:gridSpan w:val="1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term 20 hours</w:t>
            </w:r>
          </w:p>
        </w:tc>
      </w:tr>
      <w:tr w:rsidR="00FF312B">
        <w:trPr>
          <w:trHeight w:val="705"/>
        </w:trPr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2548" w:type="dxa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Unit 7. 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The natural environment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hours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The natural environment 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2.L3 understand the main points of short, slow and carefully articulated talk on routine and familiar topics features such as colour and number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2.S3 use a limited range of basic words, phrases and short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sentences to describe objects, activities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2.UE3 use common adjectives in descriptions and to talk about simple feelings</w:t>
            </w: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rPr>
          <w:trHeight w:val="546"/>
        </w:trPr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The weather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rPr>
          <w:trHeight w:val="581"/>
        </w:trPr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The weather</w:t>
            </w:r>
          </w:p>
        </w:tc>
        <w:tc>
          <w:tcPr>
            <w:tcW w:w="7511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rPr>
          <w:trHeight w:val="855"/>
        </w:trPr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Changing seasons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2.L4 recognise with support short basic questions relating to features such as colour and number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2.R3 read and follow with considerable support simple, words, phrases and sentences on familiar topics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2.UE9 use common present simple forms [positive, negative, question] and contractions to talk about what you want and like and habits and facts</w:t>
            </w: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3F3332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rPr>
          <w:trHeight w:val="1065"/>
        </w:trPr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Changing seasons</w:t>
            </w:r>
          </w:p>
        </w:tc>
        <w:tc>
          <w:tcPr>
            <w:tcW w:w="7511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4C415B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rPr>
          <w:trHeight w:val="975"/>
        </w:trPr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What can animals do?</w:t>
            </w:r>
          </w:p>
        </w:tc>
        <w:tc>
          <w:tcPr>
            <w:tcW w:w="7511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2.L4 recognise with support short basic questions relating to features such as colour and number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2.UE10 use common present continuous forms [positive, negative, question]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2.UE13 use can to talk about ability and to make requests and offers; use can / can’t to talk about permission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2.UE17 use me, too to give short answers</w:t>
            </w: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4C415B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rPr>
          <w:trHeight w:val="960"/>
        </w:trPr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What can animals do?</w:t>
            </w:r>
          </w:p>
        </w:tc>
        <w:tc>
          <w:tcPr>
            <w:tcW w:w="7511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4C415B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rPr>
          <w:trHeight w:val="291"/>
        </w:trPr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Sea Adventures 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2.L3 understand the main points of short, slow and carefully articulated talk on routine and familiar topics features such as colour and number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2.S3 use a limited range of basic words, phrases and short sentences to describe objects, activities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2.R1 read and spell out words for others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2.W5 write letters and familiar high frequency words when read aloud or spelt out for learners</w:t>
            </w: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4C415B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rPr>
          <w:trHeight w:val="927"/>
        </w:trPr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Sea Adventures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Summative assessment for the unit «The natural environment»</w:t>
            </w:r>
          </w:p>
        </w:tc>
        <w:tc>
          <w:tcPr>
            <w:tcW w:w="7511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4C415B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SAU</w:t>
            </w:r>
          </w:p>
        </w:tc>
      </w:tr>
      <w:tr w:rsidR="00FF312B"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Unit revision</w:t>
            </w:r>
          </w:p>
        </w:tc>
        <w:tc>
          <w:tcPr>
            <w:tcW w:w="7511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4C415B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2548" w:type="dxa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Unit 8. 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Travel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(10 hours)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Travel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2.S3 use a limited range of basic words, phrases and short sentences to describe objects, activities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2.UE9 use common present simple forms [positive, negative, question] and contractions to talk about what you want and like and habits and facts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2.UE14 use basic prepositions of location and position: at, behind, between, in, in front of, near, next to, on, to describe where people and things are; use prepositions of time: on, in, at to talk about days and times       </w:t>
            </w: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03.05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 to B</w:t>
            </w:r>
          </w:p>
        </w:tc>
        <w:tc>
          <w:tcPr>
            <w:tcW w:w="7511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</w:t>
            </w:r>
            <w:r w:rsidR="004C415B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trHeight w:val="875"/>
        </w:trPr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Types of vehicle</w:t>
            </w:r>
          </w:p>
        </w:tc>
        <w:tc>
          <w:tcPr>
            <w:tcW w:w="7511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2.S4 respond to basic supported questions giving personal and factual information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2.R3 read and follow with considerable support simple, words, phrases and sentences on familiar topics 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2.UE13 use can to talk about ability and to make requests and offers; use can / can’t to talk about permission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="004C415B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Types of vehicle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="004C415B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My plane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2.S1 make basic statements related to personal information, people and objects on familiar topics and classroom routines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2.UE11 use have got+noun to describe and ask about possessions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  <w:r w:rsidR="004C415B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My plane</w:t>
            </w:r>
          </w:p>
          <w:p w:rsidR="00FF312B" w:rsidRDefault="00FF312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Summative assessment for the unit «Travel»</w:t>
            </w:r>
          </w:p>
        </w:tc>
        <w:tc>
          <w:tcPr>
            <w:tcW w:w="7511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="004C415B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SAU</w:t>
            </w:r>
          </w:p>
        </w:tc>
      </w:tr>
      <w:tr w:rsidR="00FF312B">
        <w:trPr>
          <w:trHeight w:val="465"/>
        </w:trPr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Altogether Now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2"/>
            <w:vMerge w:val="restart"/>
          </w:tcPr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2.L3 understand the main points of short, slow and carefully articulated talk on routine and familiar topics features such as colour and number</w:t>
            </w:r>
          </w:p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2.UE10 use common present continuous forms [positive, negative, question]</w:t>
            </w: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24.05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FF312B">
        <w:trPr>
          <w:trHeight w:val="495"/>
        </w:trPr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Altogether Now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2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4C415B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Summative control work for the 4</w:t>
            </w:r>
            <w:r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term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7F0B2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4C415B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c>
          <w:tcPr>
            <w:tcW w:w="710" w:type="dxa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2548" w:type="dxa"/>
            <w:vMerge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Unit revision</w:t>
            </w:r>
          </w:p>
          <w:p w:rsidR="00FF312B" w:rsidRDefault="00FF312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11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F312B" w:rsidRDefault="004C415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FF312B" w:rsidRDefault="004C41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31.05</w:t>
            </w:r>
          </w:p>
        </w:tc>
        <w:tc>
          <w:tcPr>
            <w:tcW w:w="992" w:type="dxa"/>
            <w:gridSpan w:val="2"/>
          </w:tcPr>
          <w:p w:rsidR="00FF312B" w:rsidRDefault="00FF31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12B">
        <w:tc>
          <w:tcPr>
            <w:tcW w:w="16161" w:type="dxa"/>
            <w:gridSpan w:val="12"/>
          </w:tcPr>
          <w:p w:rsidR="00FF312B" w:rsidRDefault="004C415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Total: 72</w:t>
            </w:r>
          </w:p>
          <w:p w:rsidR="00FF312B" w:rsidRDefault="004C415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Annotation: Summative control work for the Unit -20 minutes</w:t>
            </w:r>
          </w:p>
          <w:p w:rsidR="00FF312B" w:rsidRDefault="004C415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Summative control work for the Term – 45 minutes</w:t>
            </w:r>
          </w:p>
        </w:tc>
      </w:tr>
    </w:tbl>
    <w:p w:rsidR="00FF312B" w:rsidRPr="003F3332" w:rsidRDefault="00FF312B">
      <w:pPr>
        <w:pStyle w:val="a4"/>
        <w:rPr>
          <w:rFonts w:ascii="Times New Roman" w:hAnsi="Times New Roman"/>
          <w:sz w:val="28"/>
          <w:szCs w:val="28"/>
          <w:lang w:val="kk-KZ"/>
        </w:rPr>
      </w:pPr>
    </w:p>
    <w:sectPr w:rsidR="00FF312B" w:rsidRPr="003F3332" w:rsidSect="006C5C83">
      <w:pgSz w:w="16840" w:h="11907" w:orient="landscape"/>
      <w:pgMar w:top="567" w:right="567" w:bottom="567" w:left="567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91E7B"/>
    <w:multiLevelType w:val="hybridMultilevel"/>
    <w:tmpl w:val="04188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C3465F"/>
    <w:multiLevelType w:val="hybridMultilevel"/>
    <w:tmpl w:val="D7AA4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1E6401"/>
    <w:multiLevelType w:val="hybridMultilevel"/>
    <w:tmpl w:val="8DCE8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E81A59"/>
    <w:multiLevelType w:val="hybridMultilevel"/>
    <w:tmpl w:val="1B3A0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5459F8"/>
    <w:multiLevelType w:val="hybridMultilevel"/>
    <w:tmpl w:val="9A66D3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5C3AC8"/>
    <w:multiLevelType w:val="hybridMultilevel"/>
    <w:tmpl w:val="94981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75017"/>
    <w:rsid w:val="00001ED0"/>
    <w:rsid w:val="00024814"/>
    <w:rsid w:val="00025E35"/>
    <w:rsid w:val="00027D02"/>
    <w:rsid w:val="00047285"/>
    <w:rsid w:val="00061FF6"/>
    <w:rsid w:val="000728A5"/>
    <w:rsid w:val="00090163"/>
    <w:rsid w:val="00090850"/>
    <w:rsid w:val="000A3AC1"/>
    <w:rsid w:val="000A77C7"/>
    <w:rsid w:val="000B679A"/>
    <w:rsid w:val="000C0317"/>
    <w:rsid w:val="000D7E84"/>
    <w:rsid w:val="00116483"/>
    <w:rsid w:val="00130FD4"/>
    <w:rsid w:val="0014238F"/>
    <w:rsid w:val="001644BB"/>
    <w:rsid w:val="00171ED2"/>
    <w:rsid w:val="001A095F"/>
    <w:rsid w:val="001A5F9F"/>
    <w:rsid w:val="001D649A"/>
    <w:rsid w:val="001D7C31"/>
    <w:rsid w:val="00217A0D"/>
    <w:rsid w:val="00232FC2"/>
    <w:rsid w:val="00237C27"/>
    <w:rsid w:val="00245CF1"/>
    <w:rsid w:val="002A6F73"/>
    <w:rsid w:val="002A7229"/>
    <w:rsid w:val="002C1923"/>
    <w:rsid w:val="002D574C"/>
    <w:rsid w:val="00302EF8"/>
    <w:rsid w:val="00315435"/>
    <w:rsid w:val="003160DF"/>
    <w:rsid w:val="00325600"/>
    <w:rsid w:val="0033512C"/>
    <w:rsid w:val="00372CA8"/>
    <w:rsid w:val="003D4C01"/>
    <w:rsid w:val="003F3332"/>
    <w:rsid w:val="00421FBE"/>
    <w:rsid w:val="00425515"/>
    <w:rsid w:val="00482694"/>
    <w:rsid w:val="00484306"/>
    <w:rsid w:val="004A2EF8"/>
    <w:rsid w:val="004C08C8"/>
    <w:rsid w:val="004C415B"/>
    <w:rsid w:val="004C536B"/>
    <w:rsid w:val="004D5D61"/>
    <w:rsid w:val="00502BDF"/>
    <w:rsid w:val="00523D23"/>
    <w:rsid w:val="00553007"/>
    <w:rsid w:val="00561C70"/>
    <w:rsid w:val="005674A5"/>
    <w:rsid w:val="00573C51"/>
    <w:rsid w:val="005824BF"/>
    <w:rsid w:val="005A383B"/>
    <w:rsid w:val="005B2204"/>
    <w:rsid w:val="005D46A6"/>
    <w:rsid w:val="0061613E"/>
    <w:rsid w:val="00654E26"/>
    <w:rsid w:val="00664E5D"/>
    <w:rsid w:val="006737C4"/>
    <w:rsid w:val="006B30BF"/>
    <w:rsid w:val="006C5C83"/>
    <w:rsid w:val="006E2BCF"/>
    <w:rsid w:val="0070152A"/>
    <w:rsid w:val="00716F9C"/>
    <w:rsid w:val="007503DD"/>
    <w:rsid w:val="007A2785"/>
    <w:rsid w:val="007D228B"/>
    <w:rsid w:val="007F0B2F"/>
    <w:rsid w:val="007F39FB"/>
    <w:rsid w:val="007F3D1B"/>
    <w:rsid w:val="007F41A7"/>
    <w:rsid w:val="007F7B7B"/>
    <w:rsid w:val="00803B76"/>
    <w:rsid w:val="0085314F"/>
    <w:rsid w:val="008A229E"/>
    <w:rsid w:val="008A2B05"/>
    <w:rsid w:val="008D02BA"/>
    <w:rsid w:val="008D2F83"/>
    <w:rsid w:val="008F324A"/>
    <w:rsid w:val="00925129"/>
    <w:rsid w:val="00935E27"/>
    <w:rsid w:val="009375A5"/>
    <w:rsid w:val="009412DB"/>
    <w:rsid w:val="00975017"/>
    <w:rsid w:val="0097711C"/>
    <w:rsid w:val="00986EF0"/>
    <w:rsid w:val="009F36A6"/>
    <w:rsid w:val="009F4C8B"/>
    <w:rsid w:val="009F7448"/>
    <w:rsid w:val="00A3399F"/>
    <w:rsid w:val="00A47C59"/>
    <w:rsid w:val="00AB163A"/>
    <w:rsid w:val="00AB445A"/>
    <w:rsid w:val="00AE06CB"/>
    <w:rsid w:val="00AE0C50"/>
    <w:rsid w:val="00B969E5"/>
    <w:rsid w:val="00BC5027"/>
    <w:rsid w:val="00C032D2"/>
    <w:rsid w:val="00C0331F"/>
    <w:rsid w:val="00C0577E"/>
    <w:rsid w:val="00C121FD"/>
    <w:rsid w:val="00C74DB8"/>
    <w:rsid w:val="00CB2739"/>
    <w:rsid w:val="00CD1E9A"/>
    <w:rsid w:val="00D02D35"/>
    <w:rsid w:val="00D11279"/>
    <w:rsid w:val="00D2236C"/>
    <w:rsid w:val="00D71B70"/>
    <w:rsid w:val="00D72F18"/>
    <w:rsid w:val="00D84523"/>
    <w:rsid w:val="00D91F99"/>
    <w:rsid w:val="00D96C4C"/>
    <w:rsid w:val="00DA202B"/>
    <w:rsid w:val="00DC6989"/>
    <w:rsid w:val="00DD4441"/>
    <w:rsid w:val="00DF2D1D"/>
    <w:rsid w:val="00E178D8"/>
    <w:rsid w:val="00E20F8F"/>
    <w:rsid w:val="00E67E13"/>
    <w:rsid w:val="00ED4E66"/>
    <w:rsid w:val="00F66E02"/>
    <w:rsid w:val="00F94A90"/>
    <w:rsid w:val="00FC4C04"/>
    <w:rsid w:val="00FD219B"/>
    <w:rsid w:val="00FF312B"/>
    <w:rsid w:val="00FF7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C31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TableText">
    <w:name w:val="NES Table Text"/>
    <w:basedOn w:val="a"/>
    <w:autoRedefine/>
    <w:uiPriority w:val="99"/>
    <w:rsid w:val="00FD219B"/>
    <w:pPr>
      <w:spacing w:before="60" w:line="240" w:lineRule="auto"/>
    </w:pPr>
    <w:rPr>
      <w:rFonts w:cs="Arial"/>
      <w:sz w:val="20"/>
      <w:szCs w:val="20"/>
    </w:rPr>
  </w:style>
  <w:style w:type="paragraph" w:styleId="a4">
    <w:name w:val="No Spacing"/>
    <w:uiPriority w:val="1"/>
    <w:qFormat/>
    <w:rsid w:val="0061613E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paragraph" w:customStyle="1" w:styleId="NESNormal">
    <w:name w:val="NES Normal"/>
    <w:basedOn w:val="a"/>
    <w:link w:val="NESNormalChar"/>
    <w:autoRedefine/>
    <w:uiPriority w:val="99"/>
    <w:rsid w:val="00B969E5"/>
    <w:pPr>
      <w:spacing w:after="240" w:line="360" w:lineRule="auto"/>
    </w:pPr>
    <w:rPr>
      <w:sz w:val="24"/>
      <w:szCs w:val="20"/>
    </w:rPr>
  </w:style>
  <w:style w:type="character" w:customStyle="1" w:styleId="NESNormalChar">
    <w:name w:val="NES Normal Char"/>
    <w:link w:val="NESNormal"/>
    <w:uiPriority w:val="99"/>
    <w:locked/>
    <w:rsid w:val="00B969E5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Default">
    <w:name w:val="Default"/>
    <w:rsid w:val="00A47C59"/>
    <w:pPr>
      <w:autoSpaceDE w:val="0"/>
      <w:autoSpaceDN w:val="0"/>
      <w:adjustRightInd w:val="0"/>
      <w:spacing w:after="0" w:line="240" w:lineRule="auto"/>
    </w:pPr>
    <w:rPr>
      <w:rFonts w:ascii="Helvetica 65 Medium" w:eastAsia="Times New Roman" w:hAnsi="Helvetica 65 Medium" w:cs="Helvetica 65 Medium"/>
      <w:color w:val="000000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4F913-DD45-48B1-9FD0-AF5F54AC5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2278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Sony</cp:lastModifiedBy>
  <cp:revision>66</cp:revision>
  <cp:lastPrinted>2022-09-22T15:55:00Z</cp:lastPrinted>
  <dcterms:created xsi:type="dcterms:W3CDTF">2017-07-28T03:31:00Z</dcterms:created>
  <dcterms:modified xsi:type="dcterms:W3CDTF">2022-09-22T15:56:00Z</dcterms:modified>
</cp:coreProperties>
</file>